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1992" w14:textId="4374D549" w:rsidR="0096538C" w:rsidRPr="006602E5" w:rsidRDefault="006602E5" w:rsidP="006602E5">
      <w:pPr>
        <w:jc w:val="center"/>
        <w:rPr>
          <w:b/>
          <w:bCs/>
          <w:lang w:val="en-US"/>
        </w:rPr>
      </w:pPr>
      <w:r w:rsidRPr="006602E5">
        <w:rPr>
          <w:b/>
          <w:bCs/>
          <w:lang w:val="en-US"/>
        </w:rPr>
        <w:t xml:space="preserve">THE BUSINESS OF WRITING </w:t>
      </w:r>
    </w:p>
    <w:p w14:paraId="19E79FE0" w14:textId="77777777" w:rsidR="006602E5" w:rsidRDefault="006602E5" w:rsidP="006602E5">
      <w:pPr>
        <w:jc w:val="center"/>
        <w:rPr>
          <w:b/>
          <w:bCs/>
          <w:lang w:val="en-US"/>
        </w:rPr>
      </w:pPr>
      <w:r w:rsidRPr="001F021D">
        <w:rPr>
          <w:b/>
          <w:bCs/>
          <w:lang w:val="en-US"/>
        </w:rPr>
        <w:t>by Bev Katz Rosenbaum</w:t>
      </w:r>
    </w:p>
    <w:p w14:paraId="65ED1D5A" w14:textId="09BECACD" w:rsidR="006602E5" w:rsidRDefault="006602E5" w:rsidP="006602E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@bevrosenbaum on Facebook</w:t>
      </w:r>
      <w:r w:rsidR="0030367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 Instagram</w:t>
      </w:r>
    </w:p>
    <w:p w14:paraId="548C02C0" w14:textId="77777777" w:rsidR="006602E5" w:rsidRPr="00501D80" w:rsidRDefault="006602E5" w:rsidP="006602E5">
      <w:pPr>
        <w:jc w:val="center"/>
        <w:rPr>
          <w:b/>
          <w:bCs/>
        </w:rPr>
      </w:pPr>
      <w:r w:rsidRPr="00501D80">
        <w:rPr>
          <w:b/>
          <w:bCs/>
        </w:rPr>
        <w:t xml:space="preserve">Email: bevrosenbaum@yahoo.ca                   </w:t>
      </w:r>
    </w:p>
    <w:p w14:paraId="1A525FA9" w14:textId="22E9F9A5" w:rsidR="006602E5" w:rsidRDefault="006602E5" w:rsidP="006602E5">
      <w:pPr>
        <w:jc w:val="center"/>
        <w:rPr>
          <w:b/>
          <w:bCs/>
        </w:rPr>
      </w:pPr>
      <w:r w:rsidRPr="00501D80">
        <w:rPr>
          <w:b/>
          <w:bCs/>
        </w:rPr>
        <w:t>Website: http://bevkatzrosenbaum.com/</w:t>
      </w:r>
    </w:p>
    <w:p w14:paraId="051AF454" w14:textId="77777777" w:rsidR="00107121" w:rsidRDefault="00107121" w:rsidP="006602E5">
      <w:pPr>
        <w:jc w:val="center"/>
        <w:rPr>
          <w:b/>
          <w:bCs/>
        </w:rPr>
      </w:pPr>
    </w:p>
    <w:p w14:paraId="7B91E093" w14:textId="266153FA" w:rsidR="006602E5" w:rsidRDefault="006602E5" w:rsidP="006602E5">
      <w:pPr>
        <w:jc w:val="center"/>
        <w:rPr>
          <w:b/>
          <w:bCs/>
        </w:rPr>
      </w:pPr>
    </w:p>
    <w:p w14:paraId="7EDF58EF" w14:textId="74273ADE" w:rsidR="006602E5" w:rsidRDefault="006602E5" w:rsidP="006602E5">
      <w:r w:rsidRPr="006602E5">
        <w:t xml:space="preserve">Here are some </w:t>
      </w:r>
      <w:r w:rsidR="00E76B71">
        <w:t xml:space="preserve">factoids and tips to help you understand </w:t>
      </w:r>
      <w:r w:rsidRPr="006602E5">
        <w:t>the business</w:t>
      </w:r>
      <w:r>
        <w:t xml:space="preserve"> end</w:t>
      </w:r>
      <w:r w:rsidRPr="006602E5">
        <w:t xml:space="preserve"> of </w:t>
      </w:r>
      <w:r>
        <w:t>writing</w:t>
      </w:r>
      <w:r w:rsidR="00E76B71">
        <w:t xml:space="preserve">. </w:t>
      </w:r>
    </w:p>
    <w:p w14:paraId="768E88FE" w14:textId="552A6A9D" w:rsidR="00BA066F" w:rsidRDefault="00BA066F" w:rsidP="006602E5"/>
    <w:p w14:paraId="5748F575" w14:textId="3B062ABE" w:rsidR="00BA066F" w:rsidRDefault="00C2270B" w:rsidP="006602E5">
      <w:r>
        <w:t>M</w:t>
      </w:r>
      <w:r w:rsidR="00BA066F">
        <w:t xml:space="preserve">y first tip: be sure to join organizations like SCBWI, CANSCAIP, </w:t>
      </w:r>
      <w:r w:rsidR="00F73A7E">
        <w:t xml:space="preserve">and CCBC FOR YA WRITERS, RWA for romance writers, etc. </w:t>
      </w:r>
      <w:r w:rsidR="001C2234">
        <w:t xml:space="preserve">And writers unions (TWUC in Canada) are </w:t>
      </w:r>
      <w:r w:rsidR="00BA066F">
        <w:t xml:space="preserve">geared to instructing and/or supporting </w:t>
      </w:r>
      <w:r w:rsidR="001C2234">
        <w:t xml:space="preserve">all </w:t>
      </w:r>
      <w:r w:rsidR="00BA066F">
        <w:t xml:space="preserve">writers in </w:t>
      </w:r>
      <w:r w:rsidR="001D7C5B">
        <w:t>a variety of ways</w:t>
      </w:r>
      <w:r w:rsidR="001C2234">
        <w:t>.</w:t>
      </w:r>
    </w:p>
    <w:p w14:paraId="42A3E3B8" w14:textId="2463DF7D" w:rsidR="00F73A7E" w:rsidRDefault="00F73A7E" w:rsidP="006602E5"/>
    <w:p w14:paraId="2681897D" w14:textId="3BC6B596" w:rsidR="00F73A7E" w:rsidRDefault="00F73A7E" w:rsidP="006602E5">
      <w:r>
        <w:t>Make sure your social media pages are an engaging mix of personal and bookish endeavours.</w:t>
      </w:r>
    </w:p>
    <w:p w14:paraId="5131000D" w14:textId="5FDBD447" w:rsidR="00F73A7E" w:rsidRDefault="00F73A7E" w:rsidP="006602E5"/>
    <w:p w14:paraId="0F6B94AB" w14:textId="3755FB4B" w:rsidR="00F73A7E" w:rsidRDefault="00F73A7E" w:rsidP="006602E5">
      <w:r>
        <w:t xml:space="preserve">There are pros and cons to self-publishing and traditional publishing. </w:t>
      </w:r>
      <w:r w:rsidR="0076124C">
        <w:t>The p</w:t>
      </w:r>
      <w:r>
        <w:t xml:space="preserve">ros of self-publishing include personal control and speed of process; </w:t>
      </w:r>
      <w:r w:rsidR="0076124C">
        <w:t xml:space="preserve">the </w:t>
      </w:r>
      <w:r>
        <w:t xml:space="preserve">pros of traditional publishing include </w:t>
      </w:r>
      <w:r w:rsidR="0076124C">
        <w:t>status and bookstore reach. If you're comfortable taking on a variety of publishing roles including marketing, self-publishing may be a good option for you.</w:t>
      </w:r>
    </w:p>
    <w:p w14:paraId="51EA51AE" w14:textId="254C6870" w:rsidR="006602E5" w:rsidRDefault="006602E5" w:rsidP="006602E5"/>
    <w:p w14:paraId="7F4F5D8F" w14:textId="4AC67D6E" w:rsidR="006602E5" w:rsidRDefault="006602E5" w:rsidP="006602E5">
      <w:r>
        <w:t>When you're ready to submit your manuscript to a</w:t>
      </w:r>
      <w:r w:rsidR="00F73A7E">
        <w:t>n agency</w:t>
      </w:r>
      <w:r>
        <w:t xml:space="preserve"> or publishing house, be sure to follow the submission guidel</w:t>
      </w:r>
      <w:r w:rsidR="00F73A7E">
        <w:t>ines</w:t>
      </w:r>
      <w:r>
        <w:t>. Your full manuscript should be ready to go because if they like your query letter, they will request the full ms.</w:t>
      </w:r>
    </w:p>
    <w:p w14:paraId="273F4253" w14:textId="40E02259" w:rsidR="006602E5" w:rsidRDefault="006602E5" w:rsidP="006602E5"/>
    <w:p w14:paraId="71929303" w14:textId="4ACDB228" w:rsidR="006602E5" w:rsidRDefault="006602E5" w:rsidP="006602E5">
      <w:r>
        <w:t>Note that some of the bigger publishers don't accept unsolicited manuscripts, so if you wish to publish with one of the big five, you will require an agent.</w:t>
      </w:r>
    </w:p>
    <w:p w14:paraId="50387974" w14:textId="21983793" w:rsidR="00C2270B" w:rsidRDefault="00C2270B" w:rsidP="006602E5"/>
    <w:p w14:paraId="6798D379" w14:textId="0EC670AF" w:rsidR="00C2270B" w:rsidRDefault="00C2270B" w:rsidP="006602E5">
      <w:r>
        <w:t xml:space="preserve">Some people prefer going with bigger agencies versus boutique agencies (pros of a bigger agency include status; pros of a boutique agency include more attention), and some writers prefer bigger publishing houses over smaller publishers (pros of a bigger house include higher advances and maybe better marketing and publicity; pros of a smaller house include more attention and things happen more swiftly). </w:t>
      </w:r>
    </w:p>
    <w:p w14:paraId="6DDDAF68" w14:textId="6C9F0DB5" w:rsidR="00C2270B" w:rsidRDefault="00C2270B" w:rsidP="006602E5"/>
    <w:p w14:paraId="2CDDCC5F" w14:textId="16E5D0E0" w:rsidR="00C2270B" w:rsidRDefault="00C2270B" w:rsidP="006602E5">
      <w:r>
        <w:t>Everything takes a LOT of time in publishing--expect long waits at the querying stage, especially.</w:t>
      </w:r>
    </w:p>
    <w:p w14:paraId="04312542" w14:textId="6C6F0B13" w:rsidR="006602E5" w:rsidRDefault="006602E5" w:rsidP="006602E5"/>
    <w:p w14:paraId="7B08B748" w14:textId="356F31B6" w:rsidR="006602E5" w:rsidRDefault="006602E5" w:rsidP="006602E5">
      <w:r>
        <w:t xml:space="preserve">Sometimes </w:t>
      </w:r>
      <w:r w:rsidR="00822024">
        <w:t xml:space="preserve">(most of the time) </w:t>
      </w:r>
      <w:r>
        <w:t>an agent or editor will ask you for revisions before a contract is offered.</w:t>
      </w:r>
    </w:p>
    <w:p w14:paraId="05D2EE02" w14:textId="080182DE" w:rsidR="00822024" w:rsidRDefault="00822024" w:rsidP="006602E5"/>
    <w:p w14:paraId="3D0644B5" w14:textId="3E928093" w:rsidR="00822024" w:rsidRDefault="00822024" w:rsidP="006602E5">
      <w:r>
        <w:t xml:space="preserve">If an editor likes a manuscript, </w:t>
      </w:r>
      <w:r w:rsidR="00D9692B">
        <w:t>it will be taken</w:t>
      </w:r>
      <w:r>
        <w:t xml:space="preserve"> to the editorial committee </w:t>
      </w:r>
      <w:r w:rsidR="00D9692B">
        <w:t xml:space="preserve">first </w:t>
      </w:r>
      <w:r>
        <w:t>and then to the acquisition team</w:t>
      </w:r>
      <w:r w:rsidR="00D9692B">
        <w:t xml:space="preserve">, which </w:t>
      </w:r>
      <w:r>
        <w:t>includes representatives from sales and marketing.</w:t>
      </w:r>
    </w:p>
    <w:p w14:paraId="67E4AE8D" w14:textId="4B093E79" w:rsidR="00822024" w:rsidRDefault="00822024" w:rsidP="006602E5"/>
    <w:p w14:paraId="66E096E1" w14:textId="061C9EDE" w:rsidR="00822024" w:rsidRDefault="00822024" w:rsidP="006602E5">
      <w:r>
        <w:t xml:space="preserve">Keep your query letter brief--three paragraphs. The first should be a hook-y synopis. The second should begin with something like, 'The above describes my NUMBER-word, GENRE </w:t>
      </w:r>
      <w:r>
        <w:lastRenderedPageBreak/>
        <w:t>novel</w:t>
      </w:r>
      <w:r w:rsidR="00C01345">
        <w:t>'</w:t>
      </w:r>
      <w:r>
        <w:t xml:space="preserve"> and should go on to describe your writing qualifications. The third paragraph should explain why you're targeting this particular agent or editor.</w:t>
      </w:r>
    </w:p>
    <w:p w14:paraId="3C8A2750" w14:textId="77777777" w:rsidR="00822024" w:rsidRDefault="00822024" w:rsidP="006602E5"/>
    <w:p w14:paraId="3CAE8D56" w14:textId="1026BDA4" w:rsidR="00822024" w:rsidRDefault="00822024" w:rsidP="006602E5">
      <w:r>
        <w:t xml:space="preserve">Submissions are mostly done electronically now, on platforms like Submittable. You will likely need a one or two page synopsis in addition to your query letter. </w:t>
      </w:r>
    </w:p>
    <w:p w14:paraId="3945E531" w14:textId="49764D83" w:rsidR="00822024" w:rsidRDefault="00822024" w:rsidP="006602E5"/>
    <w:p w14:paraId="3D666E79" w14:textId="1DA8EFA0" w:rsidR="00822024" w:rsidRDefault="00822024" w:rsidP="00822024">
      <w:r>
        <w:t xml:space="preserve">Query letters and synopses should be single spaced. </w:t>
      </w:r>
    </w:p>
    <w:p w14:paraId="74FD9487" w14:textId="3F380338" w:rsidR="00822024" w:rsidRDefault="00822024" w:rsidP="00822024"/>
    <w:p w14:paraId="618C85F8" w14:textId="445C9E91" w:rsidR="00822024" w:rsidRDefault="00822024" w:rsidP="00822024">
      <w:r>
        <w:t xml:space="preserve">Always write your </w:t>
      </w:r>
      <w:r w:rsidR="00D9692B">
        <w:t>one-two</w:t>
      </w:r>
      <w:r>
        <w:t xml:space="preserve"> page synopsis in the present tense. Cover the book's </w:t>
      </w:r>
      <w:r w:rsidR="00107121">
        <w:t>plot lines and</w:t>
      </w:r>
      <w:r>
        <w:t xml:space="preserve"> describe </w:t>
      </w:r>
      <w:r w:rsidR="00107121">
        <w:t xml:space="preserve">all </w:t>
      </w:r>
      <w:r>
        <w:t>characters</w:t>
      </w:r>
      <w:r w:rsidR="00107121">
        <w:t xml:space="preserve">, </w:t>
      </w:r>
      <w:r>
        <w:t>conflicts</w:t>
      </w:r>
      <w:r w:rsidR="00107121">
        <w:t xml:space="preserve"> and your underlying theme.</w:t>
      </w:r>
    </w:p>
    <w:p w14:paraId="62C2749E" w14:textId="5900B607" w:rsidR="00107121" w:rsidRDefault="00107121" w:rsidP="00822024"/>
    <w:p w14:paraId="4347096A" w14:textId="7CB89CB3" w:rsidR="00107121" w:rsidRDefault="00107121" w:rsidP="00822024">
      <w:r>
        <w:t>Have a one sentence novel descriptor ready for conferences and be prepared to answer questions!</w:t>
      </w:r>
    </w:p>
    <w:p w14:paraId="700FB11E" w14:textId="250ACC8D" w:rsidR="00107121" w:rsidRDefault="00107121" w:rsidP="00822024"/>
    <w:p w14:paraId="196180C5" w14:textId="77777777" w:rsidR="002F2366" w:rsidRDefault="00107121" w:rsidP="00822024">
      <w:r>
        <w:t>Re: contract negotiation</w:t>
      </w:r>
      <w:r w:rsidR="002F2366">
        <w:t>...</w:t>
      </w:r>
    </w:p>
    <w:p w14:paraId="2B2CFB87" w14:textId="77777777" w:rsidR="002F2366" w:rsidRDefault="002F2366" w:rsidP="00822024"/>
    <w:p w14:paraId="2A56126B" w14:textId="0674109D" w:rsidR="00107121" w:rsidRDefault="002F2366" w:rsidP="00822024">
      <w:r>
        <w:t>T</w:t>
      </w:r>
      <w:r w:rsidR="00107121">
        <w:t xml:space="preserve">ry to </w:t>
      </w:r>
      <w:r w:rsidR="0073336A">
        <w:t xml:space="preserve">eliminate the option clause, but if you can't, </w:t>
      </w:r>
      <w:r w:rsidR="00107121">
        <w:t xml:space="preserve">keep </w:t>
      </w:r>
      <w:r w:rsidR="0073336A">
        <w:t>it</w:t>
      </w:r>
      <w:r w:rsidR="00107121">
        <w:t xml:space="preserve"> as narrow </w:t>
      </w:r>
      <w:r w:rsidR="0073336A">
        <w:t xml:space="preserve">and </w:t>
      </w:r>
      <w:r w:rsidR="00107121">
        <w:t>specific as you can</w:t>
      </w:r>
      <w:r w:rsidR="0073336A">
        <w:t xml:space="preserve"> (e.g. '</w:t>
      </w:r>
      <w:r w:rsidR="00CE5204">
        <w:t xml:space="preserve">the author's </w:t>
      </w:r>
      <w:r w:rsidR="0073336A">
        <w:t>next 60,000 word YA novel' as opposed to '</w:t>
      </w:r>
      <w:r w:rsidR="00CE5204">
        <w:t xml:space="preserve">the author's </w:t>
      </w:r>
      <w:r w:rsidR="0073336A">
        <w:t>next novel')</w:t>
      </w:r>
      <w:r w:rsidR="00107121">
        <w:t>.</w:t>
      </w:r>
      <w:r w:rsidR="0073336A">
        <w:t xml:space="preserve"> Remember that even if an offer is made by the publisher with the option, you don't have to accept it. The option refers to a first look. (</w:t>
      </w:r>
      <w:r w:rsidR="00CE5204">
        <w:t>Try to state a</w:t>
      </w:r>
      <w:r w:rsidR="0073336A">
        <w:t xml:space="preserve"> reasonable time period for reading</w:t>
      </w:r>
      <w:r w:rsidR="00CE5204">
        <w:t>,</w:t>
      </w:r>
      <w:r w:rsidR="0073336A">
        <w:t xml:space="preserve"> too.)</w:t>
      </w:r>
    </w:p>
    <w:p w14:paraId="00898D66" w14:textId="380245B7" w:rsidR="00107121" w:rsidRDefault="00107121" w:rsidP="00822024"/>
    <w:p w14:paraId="4A395825" w14:textId="164DBBF5" w:rsidR="00107121" w:rsidRDefault="00107121" w:rsidP="00822024">
      <w:r>
        <w:t>Royalties should be on list price, not net.</w:t>
      </w:r>
    </w:p>
    <w:p w14:paraId="3F306FF5" w14:textId="4043EE8F" w:rsidR="00107121" w:rsidRDefault="00107121" w:rsidP="00822024"/>
    <w:p w14:paraId="0923B4A7" w14:textId="073E9BA3" w:rsidR="00107121" w:rsidRDefault="00107121" w:rsidP="00822024">
      <w:r>
        <w:t>Aim for a low number of payments (two versus three or four).</w:t>
      </w:r>
    </w:p>
    <w:p w14:paraId="07E56F2B" w14:textId="07E68BE2" w:rsidR="00107121" w:rsidRDefault="00107121" w:rsidP="00822024"/>
    <w:p w14:paraId="3291069D" w14:textId="16A67A3B" w:rsidR="00107121" w:rsidRDefault="00107121" w:rsidP="00822024">
      <w:r>
        <w:t>Try to hang on to film/tv/game/international rights.</w:t>
      </w:r>
    </w:p>
    <w:p w14:paraId="0BABF3EA" w14:textId="5EB9209D" w:rsidR="00107121" w:rsidRDefault="00107121" w:rsidP="00822024"/>
    <w:p w14:paraId="7F25013F" w14:textId="64B03D7D" w:rsidR="00107121" w:rsidRDefault="00107121" w:rsidP="00822024">
      <w:r>
        <w:t>Rights should revert back to you when sales dip under a certain level.</w:t>
      </w:r>
    </w:p>
    <w:p w14:paraId="5833CB83" w14:textId="56133808" w:rsidR="00B43625" w:rsidRDefault="00B43625" w:rsidP="00822024"/>
    <w:p w14:paraId="3A5963C6" w14:textId="7776C062" w:rsidR="00B43625" w:rsidRDefault="00B43625" w:rsidP="00822024">
      <w:r>
        <w:t>If you don't have an agent, you might want to retain the services of an entertainment lawyer. One of the writing organizations may be able to provide names.</w:t>
      </w:r>
    </w:p>
    <w:p w14:paraId="21BF6C5C" w14:textId="47ACC988" w:rsidR="00303672" w:rsidRDefault="00303672" w:rsidP="00822024"/>
    <w:p w14:paraId="4ABC4484" w14:textId="409BBFF4" w:rsidR="00303672" w:rsidRDefault="00303672" w:rsidP="00822024">
      <w:r>
        <w:t>And now a few tips on time management for writers:</w:t>
      </w:r>
    </w:p>
    <w:p w14:paraId="321FC982" w14:textId="08826037" w:rsidR="00303672" w:rsidRDefault="00303672" w:rsidP="00822024"/>
    <w:p w14:paraId="1AE8BC42" w14:textId="62FCE301" w:rsidR="00303672" w:rsidRDefault="00303672" w:rsidP="00303672">
      <w:r>
        <w:t>It's generally a good idea to s</w:t>
      </w:r>
      <w:r w:rsidRPr="00E622D0">
        <w:t>et</w:t>
      </w:r>
      <w:r>
        <w:t xml:space="preserve"> aside time each day to write. Mornings are good because you get the words out of the way. But if you're not a morning person, use your lunch hour or evening hours, if they work for you. </w:t>
      </w:r>
    </w:p>
    <w:p w14:paraId="6D8AF68E" w14:textId="77777777" w:rsidR="00303672" w:rsidRDefault="00303672" w:rsidP="00303672"/>
    <w:p w14:paraId="0721A9D7" w14:textId="1A9D9B65" w:rsidR="00303672" w:rsidRDefault="00303672" w:rsidP="00303672">
      <w:r>
        <w:t>DON't write if you aren't clear and excited about a project; let your project gel before you begin. I don't think there's any point in wasting time on writing that will be thrown out.</w:t>
      </w:r>
    </w:p>
    <w:p w14:paraId="317D4126" w14:textId="77777777" w:rsidR="00303672" w:rsidRDefault="00303672" w:rsidP="00303672"/>
    <w:p w14:paraId="2D391071" w14:textId="2B5F391A" w:rsidR="00303672" w:rsidRDefault="00303672" w:rsidP="00303672">
      <w:r>
        <w:t xml:space="preserve">Minimize distractions. Turn off your phone, social media notifications, etc. </w:t>
      </w:r>
    </w:p>
    <w:p w14:paraId="01389D64" w14:textId="77777777" w:rsidR="00303672" w:rsidRDefault="00303672" w:rsidP="00303672"/>
    <w:p w14:paraId="73FAACBD" w14:textId="7F1E51E4" w:rsidR="00303672" w:rsidRDefault="00303672" w:rsidP="00303672">
      <w:r>
        <w:lastRenderedPageBreak/>
        <w:t xml:space="preserve">Remember that 'No' is a complete sentence! </w:t>
      </w:r>
    </w:p>
    <w:p w14:paraId="72C1BD54" w14:textId="77777777" w:rsidR="00303672" w:rsidRDefault="00303672" w:rsidP="00303672"/>
    <w:p w14:paraId="7D321298" w14:textId="74DE28C4" w:rsidR="005D4703" w:rsidRDefault="005D4703" w:rsidP="00822024">
      <w:r>
        <w:t xml:space="preserve">I hope these factoids and tips prove useful! </w:t>
      </w:r>
    </w:p>
    <w:p w14:paraId="5A8863B8" w14:textId="77777777" w:rsidR="00822024" w:rsidRDefault="00822024" w:rsidP="006602E5"/>
    <w:p w14:paraId="402C8945" w14:textId="079AFDB4" w:rsidR="006602E5" w:rsidRDefault="006602E5" w:rsidP="006602E5"/>
    <w:p w14:paraId="60038980" w14:textId="7759A8A5" w:rsidR="006602E5" w:rsidRPr="006602E5" w:rsidRDefault="006602E5" w:rsidP="006602E5"/>
    <w:p w14:paraId="4E3D1F53" w14:textId="77777777" w:rsidR="006602E5" w:rsidRPr="006602E5" w:rsidRDefault="006602E5" w:rsidP="006602E5">
      <w:pPr>
        <w:rPr>
          <w:lang w:val="en-US"/>
        </w:rPr>
      </w:pPr>
    </w:p>
    <w:sectPr w:rsidR="006602E5" w:rsidRPr="006602E5" w:rsidSect="00BF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5"/>
    <w:rsid w:val="00107121"/>
    <w:rsid w:val="001C2234"/>
    <w:rsid w:val="001D7C5B"/>
    <w:rsid w:val="002F2366"/>
    <w:rsid w:val="00303672"/>
    <w:rsid w:val="00314B59"/>
    <w:rsid w:val="005D4703"/>
    <w:rsid w:val="006602E5"/>
    <w:rsid w:val="0069038F"/>
    <w:rsid w:val="0073336A"/>
    <w:rsid w:val="0076124C"/>
    <w:rsid w:val="00822024"/>
    <w:rsid w:val="00B43625"/>
    <w:rsid w:val="00BA066F"/>
    <w:rsid w:val="00BF12C0"/>
    <w:rsid w:val="00C01345"/>
    <w:rsid w:val="00C2270B"/>
    <w:rsid w:val="00CE5204"/>
    <w:rsid w:val="00D9692B"/>
    <w:rsid w:val="00E76B71"/>
    <w:rsid w:val="00EA7ABA"/>
    <w:rsid w:val="00F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1E05"/>
  <w15:chartTrackingRefBased/>
  <w15:docId w15:val="{6C229755-45B2-5644-9C11-2C61D90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3560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Rosenbaum</dc:creator>
  <cp:keywords/>
  <dc:description/>
  <cp:lastModifiedBy>Bev Rosenbaum</cp:lastModifiedBy>
  <cp:revision>2</cp:revision>
  <dcterms:created xsi:type="dcterms:W3CDTF">2023-11-28T23:07:00Z</dcterms:created>
  <dcterms:modified xsi:type="dcterms:W3CDTF">2023-11-28T23:07:00Z</dcterms:modified>
</cp:coreProperties>
</file>